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3" w:rsidRPr="002C5D03" w:rsidRDefault="005D31F3" w:rsidP="005D31F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5D31F3" w:rsidRPr="00074780" w:rsidRDefault="005D31F3" w:rsidP="005D31F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5D31F3" w:rsidRDefault="005D31F3" w:rsidP="005D31F3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5D31F3" w:rsidRDefault="005D31F3" w:rsidP="005D31F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5D31F3" w:rsidRPr="00E07483" w:rsidRDefault="005D31F3" w:rsidP="005D31F3">
      <w:pPr>
        <w:spacing w:line="240" w:lineRule="auto"/>
        <w:jc w:val="center"/>
        <w:rPr>
          <w:rFonts w:ascii="Times New Roman" w:eastAsia="Arial Unicode MS" w:hAnsi="Times New Roman"/>
          <w:b/>
          <w:sz w:val="16"/>
          <w:szCs w:val="16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5D31F3" w:rsidRDefault="005D31F3" w:rsidP="005D31F3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5D31F3" w:rsidRPr="00435AF5" w:rsidRDefault="005D31F3" w:rsidP="005D31F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BB64BD">
        <w:rPr>
          <w:rFonts w:ascii="Arial Unicode MS" w:eastAsia="Arial Unicode MS" w:hAnsi="Arial Unicode MS" w:cs="Arial Unicode MS"/>
          <w:sz w:val="26"/>
          <w:szCs w:val="26"/>
        </w:rPr>
        <w:t>/</w:t>
      </w:r>
      <w:r w:rsidRPr="00BB64BD">
        <w:rPr>
          <w:rFonts w:ascii="Arial Unicode MS" w:eastAsia="Arial Unicode MS" w:hAnsi="Arial Unicode MS" w:cs="Arial Unicode MS" w:hint="cs"/>
          <w:sz w:val="26"/>
          <w:szCs w:val="23"/>
          <w:cs/>
        </w:rPr>
        <w:t>प्रशा</w:t>
      </w:r>
      <w:r w:rsidRPr="00BB64BD">
        <w:rPr>
          <w:rFonts w:ascii="Times New Roman" w:eastAsia="Arial Unicode MS" w:hAnsi="Times New Roman" w:cs="Times New Roman"/>
          <w:sz w:val="26"/>
          <w:szCs w:val="23"/>
          <w:cs/>
        </w:rPr>
        <w:t>.</w:t>
      </w:r>
      <w:r w:rsidRPr="00BB64BD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BB64B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36613B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36613B">
        <w:rPr>
          <w:rFonts w:ascii="Times New Roman" w:eastAsia="Arial Unicode MS" w:hAnsi="Times New Roman" w:cs="Times New Roman"/>
          <w:sz w:val="26"/>
          <w:szCs w:val="26"/>
          <w:cs/>
        </w:rPr>
        <w:t>2</w:t>
      </w:r>
      <w:r w:rsidRPr="0036613B">
        <w:rPr>
          <w:rFonts w:ascii="Times New Roman" w:eastAsia="Arial Unicode MS" w:hAnsi="Times New Roman" w:cs="Times New Roman"/>
          <w:sz w:val="26"/>
          <w:szCs w:val="26"/>
        </w:rPr>
        <w:t>.07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5D31F3" w:rsidRDefault="005D31F3" w:rsidP="005D31F3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5D31F3" w:rsidRDefault="005D31F3" w:rsidP="005D31F3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निदेशक, (ए तथा एफ),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 w:rsidRPr="003661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खानपान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प्रौ</w:t>
      </w:r>
      <w:r w:rsidRPr="0036613B">
        <w:rPr>
          <w:rFonts w:ascii="Times New Roman" w:eastAsia="Arial Unicode MS" w:hAnsi="Times New Roman" w:cs="Arial Unicode MS" w:hint="cs"/>
          <w:sz w:val="28"/>
          <w:szCs w:val="28"/>
          <w:cs/>
        </w:rPr>
        <w:t>द्यो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गिकी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का राष्ट्रीय  परिषद, नोईडा, से प्राप्त दिनांक </w:t>
      </w:r>
      <w:r w:rsidRPr="0036613B">
        <w:rPr>
          <w:rFonts w:ascii="Times New Roman" w:eastAsia="Arial Unicode MS" w:hAnsi="Times New Roman" w:cs="Times New Roman"/>
          <w:sz w:val="28"/>
          <w:szCs w:val="28"/>
          <w:cs/>
        </w:rPr>
        <w:t>28.06.2017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ई-मेल पत्राचार के अनुसार  राष्ट्रीय परिषद में टीएचआईएमएस सॉफ्टवेयर के अद्यतन पर 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94077F">
        <w:rPr>
          <w:rFonts w:ascii="Times New Roman" w:eastAsia="Arial Unicode MS" w:hAnsi="Times New Roman" w:cs="Times New Roman"/>
          <w:sz w:val="28"/>
          <w:szCs w:val="28"/>
          <w:cs/>
        </w:rPr>
        <w:t xml:space="preserve"> 20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94077F">
        <w:rPr>
          <w:rFonts w:ascii="Times New Roman" w:eastAsia="Arial Unicode MS" w:hAnsi="Times New Roman" w:cs="Times New Roman"/>
          <w:sz w:val="28"/>
          <w:szCs w:val="28"/>
          <w:cs/>
        </w:rPr>
        <w:t xml:space="preserve"> 21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जुलाई</w:t>
      </w:r>
      <w:r w:rsidRPr="0094077F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94077F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 w:rsidRPr="003661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खानपान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प्रौ</w:t>
      </w:r>
      <w:r w:rsidRPr="0036613B">
        <w:rPr>
          <w:rFonts w:ascii="Times New Roman" w:eastAsia="Arial Unicode MS" w:hAnsi="Times New Roman" w:cs="Arial Unicode MS" w:hint="cs"/>
          <w:sz w:val="28"/>
          <w:szCs w:val="28"/>
          <w:cs/>
        </w:rPr>
        <w:t>द्यो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गिकी</w:t>
      </w:r>
      <w:r w:rsidRPr="0036613B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36613B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का राष्ट्रीय  परिषद, नोईडा  में आयोजित किए जानेवाले दो दिनों के  </w:t>
      </w:r>
      <w:r w:rsidRPr="00AA2B91">
        <w:rPr>
          <w:rFonts w:ascii="Times New Roman" w:eastAsia="Arial Unicode MS" w:hAnsi="Times New Roman" w:cs="Arial Unicode MS"/>
          <w:sz w:val="28"/>
          <w:szCs w:val="28"/>
          <w:cs/>
        </w:rPr>
        <w:t>पुनरभिविन्यास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प्रशिक्षण में भाग लेने के लिए इस कार्यालय के निम्नलिखित पदाधिकारियों को प्रतिनियुक्त किया जाता है । </w:t>
      </w:r>
    </w:p>
    <w:p w:rsidR="005D31F3" w:rsidRDefault="005D31F3" w:rsidP="005D31F3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</w:p>
    <w:p w:rsidR="005D31F3" w:rsidRDefault="005D31F3" w:rsidP="005D31F3">
      <w:pPr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प्राधिकृत किया जाता है कि उपर्युक्त प्रशिक्षण  में भाग लेने हेतु  यात्रा की व्यवस्था कराने केलिए आवश्यक अग्रिम प्राप्त करें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5D31F3" w:rsidRPr="00435AF5" w:rsidRDefault="005D31F3" w:rsidP="005D31F3">
      <w:pPr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5D31F3" w:rsidRPr="00435AF5" w:rsidRDefault="005D31F3" w:rsidP="005D31F3">
      <w:pPr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5D31F3" w:rsidRPr="00F52745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1. </w:t>
      </w:r>
      <w:r w:rsidRPr="00F52745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श्री </w:t>
      </w:r>
      <w:r w:rsidRPr="00F52745">
        <w:rPr>
          <w:rFonts w:ascii="Arial Unicode MS" w:eastAsia="Arial Unicode MS" w:hAnsi="Arial Unicode MS" w:cs="Arial Unicode MS" w:hint="cs"/>
          <w:sz w:val="28"/>
          <w:szCs w:val="28"/>
          <w:cs/>
        </w:rPr>
        <w:t>साबू आन्टणी एन. कार्यालय अधीक्षक ,</w:t>
      </w:r>
    </w:p>
    <w:p w:rsidR="005D31F3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5D31F3" w:rsidRPr="005E560E" w:rsidRDefault="005D31F3" w:rsidP="005D31F3">
      <w:pPr>
        <w:tabs>
          <w:tab w:val="left" w:pos="2782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>
        <w:rPr>
          <w:rFonts w:ascii="Times New Roman" w:eastAsia="Arial Unicode MS" w:hAnsi="Times New Roman" w:cs="Arial Unicode MS"/>
          <w:sz w:val="28"/>
          <w:szCs w:val="28"/>
          <w:cs/>
        </w:rPr>
        <w:tab/>
      </w:r>
    </w:p>
    <w:p w:rsidR="005D31F3" w:rsidRPr="005E560E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16"/>
          <w:szCs w:val="16"/>
        </w:rPr>
      </w:pPr>
    </w:p>
    <w:p w:rsidR="005D31F3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Times New Roman" w:eastAsia="Arial Unicode MS" w:hAnsi="Times New Roman" w:cs="Times New Roman"/>
          <w:sz w:val="28"/>
          <w:szCs w:val="28"/>
          <w:cs/>
        </w:rPr>
        <w:t>2.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श्रीमती मिनी ए., उ.श्रे.लि.,</w:t>
      </w:r>
    </w:p>
    <w:p w:rsidR="005D31F3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5D31F3" w:rsidRPr="005E560E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</w:p>
    <w:p w:rsidR="005D31F3" w:rsidRPr="00090EAB" w:rsidRDefault="005D31F3" w:rsidP="005D31F3">
      <w:pPr>
        <w:tabs>
          <w:tab w:val="left" w:pos="1275"/>
        </w:tabs>
        <w:spacing w:after="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5D31F3" w:rsidRPr="005730B4" w:rsidRDefault="005D31F3" w:rsidP="005D31F3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प्रतिलिपिः-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5D31F3" w:rsidRPr="005730B4" w:rsidRDefault="005D31F3" w:rsidP="005D31F3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स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ले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अ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5730B4">
        <w:rPr>
          <w:rFonts w:ascii="Times New Roman" w:eastAsia="Arial Unicode MS" w:hAnsi="Times New Roman" w:hint="cs"/>
          <w:sz w:val="28"/>
          <w:szCs w:val="28"/>
          <w:cs/>
        </w:rPr>
        <w:t>/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आई</w:t>
      </w:r>
      <w:r w:rsidRPr="005730B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AD7563" w:rsidRDefault="005D31F3" w:rsidP="005D31F3"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</w:p>
    <w:sectPr w:rsidR="00AD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31F3"/>
    <w:rsid w:val="005D31F3"/>
    <w:rsid w:val="00A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2017-08-22T09:17:00Z</dcterms:created>
  <dcterms:modified xsi:type="dcterms:W3CDTF">2017-08-22T09:18:00Z</dcterms:modified>
</cp:coreProperties>
</file>